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E22A9" w14:textId="77777777" w:rsidR="00D45903" w:rsidRDefault="00D45903" w:rsidP="00D45903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信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电工程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学院职业技能竞赛和创新创业大赛</w:t>
      </w:r>
    </w:p>
    <w:p w14:paraId="190468AA" w14:textId="77777777" w:rsidR="00D45903" w:rsidRDefault="00D45903" w:rsidP="00D45903">
      <w:pPr>
        <w:adjustRightInd w:val="0"/>
        <w:snapToGrid w:val="0"/>
        <w:spacing w:line="640" w:lineRule="exact"/>
        <w:jc w:val="center"/>
        <w:rPr>
          <w:rFonts w:eastAsia="仿宋_GB2312"/>
          <w:color w:val="000000" w:themeColor="text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学生停课集训申请表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2027"/>
        <w:gridCol w:w="748"/>
        <w:gridCol w:w="245"/>
        <w:gridCol w:w="452"/>
        <w:gridCol w:w="687"/>
        <w:gridCol w:w="2773"/>
      </w:tblGrid>
      <w:tr w:rsidR="00D45903" w:rsidRPr="003F0D2F" w14:paraId="1DAA95BA" w14:textId="77777777" w:rsidTr="00EA53BF">
        <w:trPr>
          <w:trHeight w:val="1399"/>
          <w:jc w:val="center"/>
        </w:trPr>
        <w:tc>
          <w:tcPr>
            <w:tcW w:w="933" w:type="pct"/>
            <w:vAlign w:val="center"/>
          </w:tcPr>
          <w:p w14:paraId="59300F3C" w14:textId="77777777" w:rsidR="00D45903" w:rsidRPr="003F0D2F" w:rsidRDefault="00D45903" w:rsidP="002147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189" w:type="pct"/>
            <w:vAlign w:val="center"/>
          </w:tcPr>
          <w:p w14:paraId="23C54398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61BEED0B" w14:textId="77777777"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班级、学号</w:t>
            </w:r>
          </w:p>
        </w:tc>
        <w:tc>
          <w:tcPr>
            <w:tcW w:w="1627" w:type="pct"/>
            <w:vAlign w:val="center"/>
          </w:tcPr>
          <w:p w14:paraId="74989C21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14:paraId="4C59076D" w14:textId="77777777" w:rsidTr="00EA53BF">
        <w:trPr>
          <w:trHeight w:val="560"/>
          <w:jc w:val="center"/>
        </w:trPr>
        <w:tc>
          <w:tcPr>
            <w:tcW w:w="933" w:type="pct"/>
            <w:vAlign w:val="center"/>
          </w:tcPr>
          <w:p w14:paraId="343EBE3D" w14:textId="77777777" w:rsidR="00D45903" w:rsidRPr="003F0D2F" w:rsidRDefault="00D45903" w:rsidP="002147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竞赛类型</w:t>
            </w:r>
          </w:p>
        </w:tc>
        <w:tc>
          <w:tcPr>
            <w:tcW w:w="4067" w:type="pct"/>
            <w:gridSpan w:val="6"/>
            <w:vAlign w:val="center"/>
          </w:tcPr>
          <w:p w14:paraId="6614F071" w14:textId="77777777"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职业技能竞赛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创新创业大赛</w:t>
            </w:r>
            <w:r w:rsidR="00EE162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E1624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□</w:t>
            </w:r>
            <w:r w:rsidR="00EE162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其它</w:t>
            </w:r>
          </w:p>
        </w:tc>
      </w:tr>
      <w:tr w:rsidR="00D45903" w:rsidRPr="003F0D2F" w14:paraId="4EF883EF" w14:textId="77777777" w:rsidTr="00EA53BF">
        <w:trPr>
          <w:trHeight w:val="560"/>
          <w:jc w:val="center"/>
        </w:trPr>
        <w:tc>
          <w:tcPr>
            <w:tcW w:w="933" w:type="pct"/>
            <w:vAlign w:val="center"/>
          </w:tcPr>
          <w:p w14:paraId="0E7EBB6A" w14:textId="77777777" w:rsidR="00D45903" w:rsidRPr="003F0D2F" w:rsidRDefault="00D45903" w:rsidP="002147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竞赛项目名称</w:t>
            </w:r>
          </w:p>
        </w:tc>
        <w:tc>
          <w:tcPr>
            <w:tcW w:w="1628" w:type="pct"/>
            <w:gridSpan w:val="2"/>
            <w:vAlign w:val="center"/>
          </w:tcPr>
          <w:p w14:paraId="2EE88AAE" w14:textId="77777777" w:rsidR="00D45903" w:rsidRPr="003F0D2F" w:rsidRDefault="00D45903" w:rsidP="002147A2"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3"/>
            <w:vAlign w:val="center"/>
          </w:tcPr>
          <w:p w14:paraId="2A1CFF64" w14:textId="77777777" w:rsidR="00D45903" w:rsidRPr="003F0D2F" w:rsidRDefault="00D45903" w:rsidP="002147A2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竞赛主办单位</w:t>
            </w:r>
          </w:p>
        </w:tc>
        <w:tc>
          <w:tcPr>
            <w:tcW w:w="1627" w:type="pct"/>
            <w:vAlign w:val="center"/>
          </w:tcPr>
          <w:p w14:paraId="357E726D" w14:textId="77777777" w:rsidR="00D45903" w:rsidRPr="003F0D2F" w:rsidRDefault="00D45903" w:rsidP="002147A2"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14:paraId="19AB3F8C" w14:textId="77777777" w:rsidTr="00EA53BF">
        <w:trPr>
          <w:trHeight w:val="514"/>
          <w:jc w:val="center"/>
        </w:trPr>
        <w:tc>
          <w:tcPr>
            <w:tcW w:w="933" w:type="pct"/>
            <w:vAlign w:val="center"/>
          </w:tcPr>
          <w:p w14:paraId="2EEA347A" w14:textId="77777777"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项目层级</w:t>
            </w:r>
          </w:p>
        </w:tc>
        <w:tc>
          <w:tcPr>
            <w:tcW w:w="1189" w:type="pct"/>
            <w:vAlign w:val="center"/>
          </w:tcPr>
          <w:p w14:paraId="69EBFF30" w14:textId="77777777"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国家级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□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省级</w:t>
            </w:r>
          </w:p>
        </w:tc>
        <w:tc>
          <w:tcPr>
            <w:tcW w:w="848" w:type="pct"/>
            <w:gridSpan w:val="3"/>
            <w:vAlign w:val="center"/>
          </w:tcPr>
          <w:p w14:paraId="1DA9D099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2030" w:type="pct"/>
            <w:gridSpan w:val="2"/>
            <w:vAlign w:val="center"/>
          </w:tcPr>
          <w:p w14:paraId="16B4303D" w14:textId="77777777"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14:paraId="0041D120" w14:textId="77777777" w:rsidTr="00EA53BF">
        <w:trPr>
          <w:trHeight w:val="1167"/>
          <w:jc w:val="center"/>
        </w:trPr>
        <w:tc>
          <w:tcPr>
            <w:tcW w:w="933" w:type="pct"/>
            <w:vAlign w:val="center"/>
          </w:tcPr>
          <w:p w14:paraId="59B197DA" w14:textId="77777777" w:rsidR="00D45903" w:rsidRPr="003F0D2F" w:rsidRDefault="00D45903" w:rsidP="003F0D2F">
            <w:pPr>
              <w:widowControl/>
              <w:spacing w:line="280" w:lineRule="exact"/>
              <w:ind w:leftChars="-58" w:left="-2" w:rightChars="-19" w:right="-40" w:hangingChars="50" w:hanging="12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竞赛指导教师</w:t>
            </w:r>
          </w:p>
        </w:tc>
        <w:tc>
          <w:tcPr>
            <w:tcW w:w="1189" w:type="pct"/>
            <w:vAlign w:val="center"/>
          </w:tcPr>
          <w:p w14:paraId="0D1B76AB" w14:textId="77777777" w:rsidR="00D45903" w:rsidRPr="003F0D2F" w:rsidRDefault="00D45903" w:rsidP="003F0D2F">
            <w:pPr>
              <w:widowControl/>
              <w:spacing w:line="280" w:lineRule="exact"/>
              <w:ind w:firstLineChars="225" w:firstLine="54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71A423E2" w14:textId="77777777" w:rsidR="00D45903" w:rsidRPr="003F0D2F" w:rsidRDefault="00D45903" w:rsidP="003F0D2F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申请停课时段</w:t>
            </w:r>
          </w:p>
        </w:tc>
        <w:tc>
          <w:tcPr>
            <w:tcW w:w="2295" w:type="pct"/>
            <w:gridSpan w:val="3"/>
            <w:vAlign w:val="center"/>
          </w:tcPr>
          <w:p w14:paraId="410183EC" w14:textId="77777777" w:rsidR="00D45903" w:rsidRPr="003F0D2F" w:rsidRDefault="00D45903" w:rsidP="003F0D2F">
            <w:pPr>
              <w:spacing w:line="280" w:lineRule="exact"/>
              <w:ind w:firstLineChars="225" w:firstLine="54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日至</w:t>
            </w:r>
          </w:p>
          <w:p w14:paraId="722EC115" w14:textId="77777777" w:rsidR="003F0D2F" w:rsidRPr="003F0D2F" w:rsidRDefault="003F0D2F" w:rsidP="003F0D2F">
            <w:pPr>
              <w:spacing w:line="280" w:lineRule="exact"/>
              <w:ind w:firstLineChars="225" w:firstLine="540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6B2465B" w14:textId="77777777" w:rsidR="00D45903" w:rsidRPr="003F0D2F" w:rsidRDefault="00D45903" w:rsidP="00EA53BF">
            <w:pPr>
              <w:spacing w:line="280" w:lineRule="exact"/>
              <w:ind w:firstLineChars="400" w:firstLine="96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日共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</w:tr>
      <w:tr w:rsidR="00D45903" w:rsidRPr="003F0D2F" w14:paraId="5570FE93" w14:textId="77777777" w:rsidTr="00EA53BF">
        <w:trPr>
          <w:trHeight w:val="3260"/>
          <w:jc w:val="center"/>
        </w:trPr>
        <w:tc>
          <w:tcPr>
            <w:tcW w:w="933" w:type="pct"/>
            <w:vAlign w:val="center"/>
          </w:tcPr>
          <w:p w14:paraId="780077B6" w14:textId="77777777" w:rsidR="00D45903" w:rsidRPr="003F0D2F" w:rsidRDefault="00D45903" w:rsidP="002147A2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申请停课课程名称及任课教师</w:t>
            </w:r>
          </w:p>
        </w:tc>
        <w:tc>
          <w:tcPr>
            <w:tcW w:w="4067" w:type="pct"/>
            <w:gridSpan w:val="6"/>
          </w:tcPr>
          <w:p w14:paraId="44FD7F13" w14:textId="77777777" w:rsidR="00D45903" w:rsidRPr="003F0D2F" w:rsidRDefault="00D45903" w:rsidP="003F0D2F">
            <w:pPr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（专业课名称）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——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教师姓名</w:t>
            </w:r>
          </w:p>
          <w:p w14:paraId="4C00CACD" w14:textId="77777777" w:rsidR="00D45903" w:rsidRPr="003F0D2F" w:rsidRDefault="00D45903" w:rsidP="003F0D2F">
            <w:pPr>
              <w:spacing w:line="280" w:lineRule="exact"/>
              <w:ind w:firstLineChars="225" w:firstLine="54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45903" w:rsidRPr="003F0D2F" w14:paraId="5C9F599F" w14:textId="77777777" w:rsidTr="00EA53BF">
        <w:trPr>
          <w:trHeight w:hRule="exact" w:val="1581"/>
          <w:jc w:val="center"/>
        </w:trPr>
        <w:tc>
          <w:tcPr>
            <w:tcW w:w="933" w:type="pct"/>
            <w:vAlign w:val="center"/>
          </w:tcPr>
          <w:p w14:paraId="6AE34104" w14:textId="77777777" w:rsidR="00D45903" w:rsidRPr="003F0D2F" w:rsidRDefault="00D45903" w:rsidP="003F0D2F">
            <w:pPr>
              <w:widowControl/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4067" w:type="pct"/>
            <w:gridSpan w:val="6"/>
          </w:tcPr>
          <w:p w14:paraId="2B421AB5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2076D18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1F0F54F" w14:textId="77777777" w:rsidR="003F0D2F" w:rsidRPr="003F0D2F" w:rsidRDefault="003F0D2F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3FF8507" w14:textId="77777777" w:rsidR="00D45903" w:rsidRPr="003F0D2F" w:rsidRDefault="00D45903" w:rsidP="003F0D2F">
            <w:pPr>
              <w:widowControl/>
              <w:spacing w:line="280" w:lineRule="exact"/>
              <w:ind w:firstLineChars="200" w:firstLine="48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指导教师签名：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         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D45903" w:rsidRPr="003F0D2F" w14:paraId="4E97A2F9" w14:textId="77777777" w:rsidTr="00EA53BF">
        <w:trPr>
          <w:trHeight w:hRule="exact" w:val="1261"/>
          <w:jc w:val="center"/>
        </w:trPr>
        <w:tc>
          <w:tcPr>
            <w:tcW w:w="933" w:type="pct"/>
            <w:vAlign w:val="center"/>
          </w:tcPr>
          <w:p w14:paraId="683E212B" w14:textId="77777777" w:rsidR="00D45903" w:rsidRPr="003F0D2F" w:rsidRDefault="003F0D2F" w:rsidP="002147A2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专业主任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4067" w:type="pct"/>
            <w:gridSpan w:val="6"/>
          </w:tcPr>
          <w:p w14:paraId="328B6ADA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98F0D2E" w14:textId="77777777" w:rsidR="003F0D2F" w:rsidRPr="003F0D2F" w:rsidRDefault="003F0D2F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FF96B56" w14:textId="77777777" w:rsidR="00D45903" w:rsidRPr="003F0D2F" w:rsidRDefault="003F0D2F" w:rsidP="00EA53BF">
            <w:pPr>
              <w:widowControl/>
              <w:spacing w:line="280" w:lineRule="exact"/>
              <w:ind w:firstLineChars="200" w:firstLine="48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专业主任签名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：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="00EA53B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D45903"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D45903" w:rsidRPr="003F0D2F" w14:paraId="6D00A313" w14:textId="77777777" w:rsidTr="00EA53BF">
        <w:trPr>
          <w:trHeight w:hRule="exact" w:val="1064"/>
          <w:jc w:val="center"/>
        </w:trPr>
        <w:tc>
          <w:tcPr>
            <w:tcW w:w="933" w:type="pct"/>
            <w:vAlign w:val="center"/>
          </w:tcPr>
          <w:p w14:paraId="2A54177B" w14:textId="77777777" w:rsidR="00D45903" w:rsidRPr="003F0D2F" w:rsidRDefault="003F0D2F" w:rsidP="002147A2">
            <w:pPr>
              <w:spacing w:line="280" w:lineRule="exact"/>
              <w:ind w:leftChars="-30" w:left="-62" w:rightChars="-55" w:right="-115" w:hanging="1"/>
              <w:jc w:val="center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学院审核</w:t>
            </w:r>
          </w:p>
        </w:tc>
        <w:tc>
          <w:tcPr>
            <w:tcW w:w="4067" w:type="pct"/>
            <w:gridSpan w:val="6"/>
          </w:tcPr>
          <w:p w14:paraId="7715882C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015EC8F" w14:textId="77777777" w:rsidR="00D45903" w:rsidRPr="003F0D2F" w:rsidRDefault="00D45903" w:rsidP="002147A2">
            <w:pPr>
              <w:widowControl/>
              <w:spacing w:line="280" w:lineRule="exact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420E512" w14:textId="77777777" w:rsidR="00D45903" w:rsidRPr="003F0D2F" w:rsidRDefault="00D45903" w:rsidP="00EA53BF">
            <w:pPr>
              <w:spacing w:line="280" w:lineRule="exact"/>
              <w:ind w:firstLineChars="200" w:firstLine="480"/>
              <w:rPr>
                <w:rFonts w:eastAsia="仿宋_GB2312"/>
                <w:color w:val="000000" w:themeColor="text1"/>
                <w:kern w:val="0"/>
                <w:sz w:val="24"/>
                <w:szCs w:val="24"/>
              </w:rPr>
            </w:pP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负责人（签名）：</w:t>
            </w:r>
            <w:r w:rsidR="00EA53B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          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3F0D2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750DAB7C" w14:textId="77777777" w:rsidR="003F0D2F" w:rsidRPr="00EA53BF" w:rsidRDefault="003F0D2F" w:rsidP="003F0D2F">
      <w:pPr>
        <w:widowControl/>
        <w:spacing w:line="280" w:lineRule="exac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</w:pP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备注</w:t>
      </w:r>
    </w:p>
    <w:p w14:paraId="28789F32" w14:textId="77777777" w:rsidR="003F0D2F" w:rsidRPr="00EA53BF" w:rsidRDefault="003F0D2F" w:rsidP="003F0D2F">
      <w:pPr>
        <w:widowControl/>
        <w:spacing w:line="280" w:lineRule="exact"/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</w:pP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1.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本表一式三份，学生、学生</w:t>
      </w:r>
      <w:r w:rsidRPr="00EA53BF">
        <w:rPr>
          <w:rFonts w:ascii="Times New Roman" w:eastAsia="仿宋_GB2312" w:hAnsi="Times New Roman" w:cs="Times New Roman" w:hint="eastAsia"/>
          <w:color w:val="000000" w:themeColor="text1"/>
          <w:kern w:val="0"/>
          <w:sz w:val="24"/>
          <w:szCs w:val="24"/>
        </w:rPr>
        <w:t>工作办公室、任课教师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各执一份；</w:t>
      </w:r>
    </w:p>
    <w:p w14:paraId="6A28D796" w14:textId="128DF8F2" w:rsidR="00D45903" w:rsidRPr="00EA53BF" w:rsidRDefault="003F0D2F">
      <w:pPr>
        <w:rPr>
          <w:sz w:val="24"/>
          <w:szCs w:val="24"/>
        </w:rPr>
      </w:pP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2.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同一班级的多个学生申请同一竞赛项目的停课</w:t>
      </w:r>
      <w:r w:rsidRPr="00EA53BF">
        <w:rPr>
          <w:rFonts w:ascii="Times New Roman" w:eastAsia="仿宋_GB2312" w:hAnsi="Times New Roman" w:cs="Times New Roman" w:hint="eastAsia"/>
          <w:color w:val="000000" w:themeColor="text1"/>
          <w:kern w:val="0"/>
          <w:sz w:val="24"/>
          <w:szCs w:val="24"/>
        </w:rPr>
        <w:t>集训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，只填一张表，须在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“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申请人姓名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”</w:t>
      </w:r>
      <w:r w:rsidRPr="00EA53B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处填写全部申请人姓名。</w:t>
      </w:r>
    </w:p>
    <w:sectPr w:rsidR="00D45903" w:rsidRPr="00EA53BF" w:rsidSect="000A0E57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D69F1" w14:textId="77777777" w:rsidR="00BB61CD" w:rsidRDefault="00BB61CD" w:rsidP="009722CB">
      <w:r>
        <w:separator/>
      </w:r>
    </w:p>
  </w:endnote>
  <w:endnote w:type="continuationSeparator" w:id="0">
    <w:p w14:paraId="366FD6E1" w14:textId="77777777" w:rsidR="00BB61CD" w:rsidRDefault="00BB61CD" w:rsidP="0097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6481" w14:textId="77777777" w:rsidR="00BB61CD" w:rsidRDefault="00BB61CD" w:rsidP="009722CB">
      <w:r>
        <w:separator/>
      </w:r>
    </w:p>
  </w:footnote>
  <w:footnote w:type="continuationSeparator" w:id="0">
    <w:p w14:paraId="69809A54" w14:textId="77777777" w:rsidR="00BB61CD" w:rsidRDefault="00BB61CD" w:rsidP="0097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07BC5"/>
    <w:multiLevelType w:val="hybridMultilevel"/>
    <w:tmpl w:val="A5F65434"/>
    <w:lvl w:ilvl="0" w:tplc="A20077E2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F2D56BF"/>
    <w:multiLevelType w:val="hybridMultilevel"/>
    <w:tmpl w:val="7DB4D606"/>
    <w:lvl w:ilvl="0" w:tplc="D1949FD0">
      <w:start w:val="1"/>
      <w:numFmt w:val="decimal"/>
      <w:lvlText w:val="%1."/>
      <w:lvlJc w:val="left"/>
      <w:pPr>
        <w:ind w:left="4433" w:hanging="3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84E"/>
    <w:rsid w:val="000A0E57"/>
    <w:rsid w:val="003F0D2F"/>
    <w:rsid w:val="005D57C4"/>
    <w:rsid w:val="00797CF1"/>
    <w:rsid w:val="00831652"/>
    <w:rsid w:val="008B3DB5"/>
    <w:rsid w:val="008E384E"/>
    <w:rsid w:val="009722CB"/>
    <w:rsid w:val="00A17CFD"/>
    <w:rsid w:val="00BB61CD"/>
    <w:rsid w:val="00D45903"/>
    <w:rsid w:val="00DB0E28"/>
    <w:rsid w:val="00E16B3E"/>
    <w:rsid w:val="00EA53BF"/>
    <w:rsid w:val="00EE1624"/>
    <w:rsid w:val="00F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F604D"/>
  <w15:docId w15:val="{0E49E09D-93F9-45A9-8EF9-A4973B37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4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2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22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2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22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 雷</cp:lastModifiedBy>
  <cp:revision>5</cp:revision>
  <dcterms:created xsi:type="dcterms:W3CDTF">2020-12-14T14:37:00Z</dcterms:created>
  <dcterms:modified xsi:type="dcterms:W3CDTF">2020-12-16T06:12:00Z</dcterms:modified>
</cp:coreProperties>
</file>