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EAAB">
      <w:pPr>
        <w:wordWrap/>
        <w:adjustRightInd w:val="0"/>
        <w:snapToGrid w:val="0"/>
        <w:spacing w:line="567" w:lineRule="exact"/>
        <w:jc w:val="both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2F228218">
      <w:pPr>
        <w:jc w:val="center"/>
        <w:rPr>
          <w:rFonts w:hint="eastAsia" w:ascii="方正小标宋_GBK" w:hAnsi="Times New Roman" w:eastAsia="方正小标宋_GBK" w:cs="Times New Roman"/>
          <w:b/>
          <w:bCs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b/>
          <w:bCs/>
          <w:sz w:val="32"/>
          <w:szCs w:val="32"/>
          <w:lang w:eastAsia="zh-CN"/>
        </w:rPr>
        <w:t>竞赛</w:t>
      </w:r>
      <w:r>
        <w:rPr>
          <w:rFonts w:hint="eastAsia" w:ascii="方正小标宋_GBK" w:hAnsi="Times New Roman" w:eastAsia="方正小标宋_GBK" w:cs="Times New Roman"/>
          <w:b/>
          <w:bCs/>
          <w:sz w:val="32"/>
          <w:szCs w:val="32"/>
        </w:rPr>
        <w:t>选手参赛要求</w:t>
      </w:r>
    </w:p>
    <w:p w14:paraId="19E96EBA">
      <w:pPr>
        <w:rPr>
          <w:rFonts w:ascii="Times New Roman" w:hAnsi="Times New Roman" w:eastAsia="方正黑体_GBK" w:cs="Times New Roman"/>
          <w:b/>
          <w:bCs/>
          <w:sz w:val="28"/>
          <w:szCs w:val="28"/>
        </w:rPr>
      </w:pPr>
    </w:p>
    <w:p w14:paraId="1693E014">
      <w:pPr>
        <w:rPr>
          <w:rFonts w:hint="eastAsia" w:ascii="Times New Roman" w:hAnsi="Times New Roman" w:eastAsia="方正黑体_GBK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方正黑体_GBK" w:cs="Times New Roman"/>
          <w:b/>
          <w:bCs/>
          <w:sz w:val="28"/>
          <w:szCs w:val="28"/>
        </w:rPr>
        <w:t>一、参赛</w:t>
      </w:r>
      <w:r>
        <w:rPr>
          <w:rFonts w:hint="eastAsia" w:ascii="Times New Roman" w:hAnsi="Times New Roman" w:eastAsia="方正黑体_GBK" w:cs="Times New Roman"/>
          <w:b/>
          <w:bCs/>
          <w:sz w:val="28"/>
          <w:szCs w:val="28"/>
          <w:lang w:eastAsia="zh-CN"/>
        </w:rPr>
        <w:t>流程</w:t>
      </w:r>
    </w:p>
    <w:p w14:paraId="1BFB18D8">
      <w:pPr>
        <w:pStyle w:val="13"/>
        <w:spacing w:line="300" w:lineRule="auto"/>
        <w:ind w:firstLine="640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平台熟悉：参赛选手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在比赛前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登录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竞赛平台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确认登录账号和口令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，避免因操作不熟练而影响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竞赛。</w:t>
      </w:r>
    </w:p>
    <w:p w14:paraId="37DB39EB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准时参赛：参赛选手应在比赛开始前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yellow"/>
          <w:lang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yellow"/>
        </w:rPr>
        <w:t>分钟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到达指定考场，按照要求进行身份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核验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yellow"/>
        </w:rPr>
        <w:t>选手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highlight w:val="yellow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yellow"/>
        </w:rPr>
        <w:t>根据现场抽签座次号由监考人员指引就座。</w:t>
      </w:r>
    </w:p>
    <w:p w14:paraId="788BFCB2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身份核验：参赛选手须携带有效身份证明（如身份证、工作证或学生证），并配合监考人员进行身份核查。参赛人员信息需与报名信息一致，核验无误方可参加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竞赛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。</w:t>
      </w:r>
    </w:p>
    <w:p w14:paraId="14BDB0B0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遵守纪律：参赛选手须严格遵守考场纪律，服从监考人员指挥。</w:t>
      </w:r>
    </w:p>
    <w:p w14:paraId="1B407B24">
      <w:pPr>
        <w:rPr>
          <w:rFonts w:ascii="Times New Roman" w:hAnsi="Times New Roman" w:eastAsia="方正黑体_GBK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/>
          <w:bCs/>
          <w:sz w:val="28"/>
          <w:szCs w:val="28"/>
        </w:rPr>
        <w:t>二、行为规范</w:t>
      </w:r>
    </w:p>
    <w:p w14:paraId="6C93B996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禁止携带外部资料：考场内严禁携带任何书籍、笔记、纸质材料或其他竞赛相关的外部资料。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每名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选手须独立完成答题。</w:t>
      </w:r>
    </w:p>
    <w:p w14:paraId="5D8929D7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杜绝作弊行为：任何形式的作弊行为均被严禁。一经发现，选手将立即被取消参赛资格，所获成绩作废。</w:t>
      </w:r>
    </w:p>
    <w:p w14:paraId="7A8715E3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未经许可不得离场：比赛期间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未经监考人员许可，选手不得擅自离开座位或考场。需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提前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向监考人员报备并获得同意后方可离场。</w:t>
      </w:r>
    </w:p>
    <w:p w14:paraId="0450892C">
      <w:pPr>
        <w:pStyle w:val="13"/>
        <w:spacing w:line="300" w:lineRule="auto"/>
        <w:ind w:firstLine="64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保持考场秩序：选手需保持考场安静，禁止在比赛过程中进行任何干扰其他选手的行为，如大声喧哗或随意走动。</w:t>
      </w:r>
    </w:p>
    <w:p w14:paraId="2DECB858">
      <w:pPr>
        <w:rPr>
          <w:rFonts w:ascii="Times New Roman" w:hAnsi="Times New Roman" w:eastAsia="方正黑体_GBK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/>
          <w:bCs/>
          <w:sz w:val="28"/>
          <w:szCs w:val="28"/>
        </w:rPr>
        <w:t>三、违规处理</w:t>
      </w:r>
    </w:p>
    <w:p w14:paraId="2E85BDB5">
      <w:pPr>
        <w:pStyle w:val="13"/>
        <w:spacing w:line="300" w:lineRule="auto"/>
        <w:ind w:firstLine="640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参赛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选手如有违反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竞赛规范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的行为，一经确认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将取消参赛资格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。</w:t>
      </w:r>
    </w:p>
    <w:p w14:paraId="72A00972">
      <w:pPr>
        <w:pStyle w:val="13"/>
        <w:spacing w:line="300" w:lineRule="auto"/>
        <w:ind w:firstLine="640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参赛选手不得使用任何方式对竞赛系统进行攻击，一旦发现并核实恶意攻击行为，将取消该选手所在队伍参赛资格并通报所在单位。同时，竞赛组委会保留进一步追究相关人员法律责任的权利。</w:t>
      </w:r>
    </w:p>
    <w:p w14:paraId="77DB31CE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br w:type="page"/>
      </w:r>
    </w:p>
    <w:p w14:paraId="0E3E865F">
      <w:pPr>
        <w:wordWrap/>
        <w:adjustRightInd w:val="0"/>
        <w:snapToGrid w:val="0"/>
        <w:spacing w:line="567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6AAAF04">
      <w:pPr>
        <w:wordWrap/>
        <w:adjustRightInd w:val="0"/>
        <w:snapToGrid w:val="0"/>
        <w:spacing w:line="567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竞赛平台操作指南</w:t>
      </w:r>
    </w:p>
    <w:p w14:paraId="3B99B5BD">
      <w:pPr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</w:p>
    <w:p w14:paraId="229EF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一、平台登录</w:t>
      </w:r>
    </w:p>
    <w:p w14:paraId="2D654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在浏览器的地址栏输入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竞赛平台地址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，进入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2024年江苏省密码行业职业技能竞赛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平台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登录界面。</w:t>
      </w:r>
    </w:p>
    <w:p w14:paraId="0044D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在用户名和口令栏中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分别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输入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报名时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填报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的选手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28"/>
          <w:szCs w:val="28"/>
          <w:lang w:eastAsia="zh-CN"/>
        </w:rPr>
        <w:t>手机号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28"/>
          <w:szCs w:val="28"/>
          <w:lang w:eastAsia="zh-CN"/>
        </w:rPr>
        <w:t>身份证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28"/>
          <w:szCs w:val="28"/>
          <w:lang w:eastAsia="zh-CN"/>
        </w:rPr>
        <w:t>号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28"/>
          <w:szCs w:val="28"/>
          <w:lang w:val="en-US" w:eastAsia="zh-CN"/>
        </w:rPr>
        <w:t>后八位（含字母的均为大写字母）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，点击登录，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进入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到答题界面。</w:t>
      </w:r>
    </w:p>
    <w:p w14:paraId="4301C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若在登录过程中出现账号密码错误，且反复验证填写无错时，请及时联系竞赛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平台技术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人员。登录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界面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如图1所示。</w:t>
      </w:r>
    </w:p>
    <w:p w14:paraId="2C10D8B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4681855" cy="2611120"/>
            <wp:effectExtent l="0" t="0" r="12065" b="10160"/>
            <wp:docPr id="2" name="图片 2" descr="C:\Users\Administrator\AppData\Local\Packages\Microsoft.Windows.Photos_8wekyb3d8bbwe\TempState\ShareServiceTempFolder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Packages\Microsoft.Windows.Photos_8wekyb3d8bbwe\TempState\ShareServiceTempFolder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DA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楷体_GBK" w:cs="Times New Roman"/>
          <w:bCs/>
          <w:szCs w:val="21"/>
          <w:lang w:eastAsia="zh-Hans"/>
        </w:rPr>
      </w:pPr>
      <w:r>
        <w:rPr>
          <w:rFonts w:hint="default" w:ascii="Times New Roman" w:hAnsi="Times New Roman" w:eastAsia="方正楷体_GBK" w:cs="Times New Roman"/>
          <w:bCs/>
          <w:szCs w:val="21"/>
          <w:lang w:eastAsia="zh-Hans"/>
        </w:rPr>
        <w:t>图1</w:t>
      </w:r>
    </w:p>
    <w:p w14:paraId="6021A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二、</w:t>
      </w:r>
      <w:r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  <w:t>竞赛</w:t>
      </w:r>
      <w:r>
        <w:rPr>
          <w:rFonts w:hint="default" w:ascii="Times New Roman" w:hAnsi="Times New Roman" w:eastAsia="方正黑体_GBK" w:cs="Times New Roman"/>
          <w:sz w:val="28"/>
          <w:szCs w:val="28"/>
          <w:lang w:eastAsia="zh-Hans"/>
        </w:rPr>
        <w:t>答题</w:t>
      </w:r>
    </w:p>
    <w:p w14:paraId="283F11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sz w:val="28"/>
          <w:szCs w:val="28"/>
          <w:lang w:eastAsia="zh-Hans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Hans"/>
        </w:rPr>
        <w:t>2.1 选题</w:t>
      </w:r>
    </w:p>
    <w:p w14:paraId="1EEDA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选题模块如图2左侧栏所示，列表展示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题目序号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选手可选择题目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序号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答题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。</w:t>
      </w:r>
    </w:p>
    <w:p w14:paraId="734A96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sz w:val="28"/>
          <w:szCs w:val="28"/>
          <w:lang w:eastAsia="zh-Hans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Hans"/>
        </w:rPr>
        <w:t>2</w:t>
      </w:r>
      <w:r>
        <w:rPr>
          <w:rFonts w:hint="default" w:ascii="Times New Roman" w:hAnsi="Times New Roman" w:eastAsia="黑体" w:cs="Times New Roman"/>
          <w:b w:val="0"/>
          <w:sz w:val="28"/>
          <w:szCs w:val="28"/>
          <w:lang w:val="en-US" w:eastAsia="zh-CN"/>
        </w:rPr>
        <w:t xml:space="preserve">.2 </w:t>
      </w: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Hans"/>
        </w:rPr>
        <w:t>答题</w:t>
      </w:r>
    </w:p>
    <w:p w14:paraId="0B4FE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答题区域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如图2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右侧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所示，显示当前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选择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题目的具体信息，选手在单选框或复选框确定答案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 w14:paraId="2BCCFB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sz w:val="28"/>
          <w:szCs w:val="28"/>
          <w:lang w:val="en-US" w:eastAsia="zh-CN"/>
        </w:rPr>
        <w:t>2.3 题目</w:t>
      </w:r>
      <w:r>
        <w:rPr>
          <w:rFonts w:hint="default" w:ascii="Times New Roman" w:hAnsi="Times New Roman" w:eastAsia="黑体" w:cs="Times New Roman"/>
          <w:b w:val="0"/>
          <w:sz w:val="28"/>
          <w:szCs w:val="28"/>
          <w:lang w:eastAsia="zh-CN"/>
        </w:rPr>
        <w:t>提交</w:t>
      </w:r>
    </w:p>
    <w:p w14:paraId="74F8F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选手确定题目答案后须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点击红色按钮“提交本题答案”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进行提交，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28"/>
          <w:szCs w:val="28"/>
          <w:lang w:eastAsia="zh-Hans"/>
        </w:rPr>
        <w:t>每题答案只能提交一次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28"/>
          <w:szCs w:val="28"/>
          <w:lang w:eastAsia="zh-CN"/>
        </w:rPr>
        <w:t>，答案提交后不可修改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如不点击提交按钮，本题答案将不保存。</w:t>
      </w:r>
    </w:p>
    <w:p w14:paraId="356CDD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sz w:val="28"/>
          <w:szCs w:val="28"/>
          <w:lang w:val="en-US" w:eastAsia="zh-CN"/>
        </w:rPr>
        <w:t>2.4 成绩查看</w:t>
      </w:r>
    </w:p>
    <w:p w14:paraId="7F4A4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全部题目完成提交后（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左侧选题模块全部为蓝色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），系统弹窗“完成全部答题”，本场竞赛结束后可查看本人成绩。</w:t>
      </w:r>
    </w:p>
    <w:p w14:paraId="42AE8F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335905" cy="2973070"/>
            <wp:effectExtent l="0" t="0" r="13335" b="13970"/>
            <wp:docPr id="4" name="图片 4" descr="C:\Users\Administrator\AppData\Local\Packages\Microsoft.Windows.Photos_8wekyb3d8bbwe\TempState\ShareServiceTempFolder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Packages\Microsoft.Windows.Photos_8wekyb3d8bbwe\TempState\ShareServiceTempFolder\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4602" cy="298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4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楷体_GBK" w:cs="Times New Roman"/>
          <w:lang w:eastAsia="zh-Hans"/>
        </w:rPr>
      </w:pPr>
      <w:r>
        <w:rPr>
          <w:rFonts w:hint="default" w:ascii="Times New Roman" w:hAnsi="Times New Roman" w:eastAsia="方正楷体_GBK" w:cs="Times New Roman"/>
          <w:lang w:eastAsia="zh-Hans"/>
        </w:rPr>
        <w:t>图2</w:t>
      </w:r>
    </w:p>
    <w:p w14:paraId="4540B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28"/>
          <w:szCs w:val="28"/>
          <w:lang w:eastAsia="zh-Hans"/>
        </w:rPr>
        <w:t>、</w:t>
      </w:r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t>常见问题</w:t>
      </w:r>
    </w:p>
    <w:p w14:paraId="25D1E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若在答题过程中出现不能提交，平台卡顿或无响应等问题。</w:t>
      </w:r>
    </w:p>
    <w:p w14:paraId="1E45B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首先，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建议使用谷歌Chrome浏览器（版本109.0.5414.120及以上）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</w:rPr>
        <w:t>或者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火狐Firefox（版本47.0.1及以上）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访问平台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，兼容性较高。</w:t>
      </w:r>
    </w:p>
    <w:p w14:paraId="49F3A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其次，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刷新界面，验证是否是因为系统或者浏览器session过期导致问题出现。</w:t>
      </w:r>
    </w:p>
    <w:p w14:paraId="712AB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最后，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若以上办法无法解决当前问题或还有其他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技术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问题，请联系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CN"/>
        </w:rPr>
        <w:t>竞赛平台技术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28"/>
          <w:szCs w:val="28"/>
          <w:lang w:eastAsia="zh-Hans"/>
        </w:rPr>
        <w:t>支撑人员。</w:t>
      </w:r>
    </w:p>
    <w:p w14:paraId="5EC61EE4">
      <w:pPr>
        <w:wordWrap/>
        <w:adjustRightInd w:val="0"/>
        <w:snapToGrid w:val="0"/>
        <w:spacing w:line="567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B46357-1118-4B5B-AB45-96AD5E5476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DB19F0C-D3E3-4D3C-BDAE-24CED6032BB9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1FBBA3F7-7B32-4347-A81B-787552DC9836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0203A828-B337-4253-B210-DF12FEE9EE4A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56FE4BD9-3F69-4862-A0A0-9196E801E3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71F7">
    <w:pPr>
      <w:pStyle w:val="5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NDY3M2ZjNzc0ZDQ0NDU1NjdiYWExZGZhZTQ3MzIifQ=="/>
  </w:docVars>
  <w:rsids>
    <w:rsidRoot w:val="00DF7439"/>
    <w:rsid w:val="000413E7"/>
    <w:rsid w:val="0004193C"/>
    <w:rsid w:val="000449FE"/>
    <w:rsid w:val="000512EF"/>
    <w:rsid w:val="00052894"/>
    <w:rsid w:val="000650F5"/>
    <w:rsid w:val="0007433A"/>
    <w:rsid w:val="00080097"/>
    <w:rsid w:val="000802D0"/>
    <w:rsid w:val="00090E20"/>
    <w:rsid w:val="0009280C"/>
    <w:rsid w:val="00094FEE"/>
    <w:rsid w:val="00095A3D"/>
    <w:rsid w:val="000A4BDF"/>
    <w:rsid w:val="000A5A12"/>
    <w:rsid w:val="000B113D"/>
    <w:rsid w:val="000E369E"/>
    <w:rsid w:val="000F1BAB"/>
    <w:rsid w:val="00101980"/>
    <w:rsid w:val="00105990"/>
    <w:rsid w:val="00106533"/>
    <w:rsid w:val="00107E50"/>
    <w:rsid w:val="001112C9"/>
    <w:rsid w:val="00122B6E"/>
    <w:rsid w:val="001340E9"/>
    <w:rsid w:val="001467D8"/>
    <w:rsid w:val="001510B4"/>
    <w:rsid w:val="001909DF"/>
    <w:rsid w:val="00191E00"/>
    <w:rsid w:val="001936AE"/>
    <w:rsid w:val="001A0C96"/>
    <w:rsid w:val="001B7390"/>
    <w:rsid w:val="001C3677"/>
    <w:rsid w:val="001D1889"/>
    <w:rsid w:val="001D5593"/>
    <w:rsid w:val="001D6DF2"/>
    <w:rsid w:val="001E51BD"/>
    <w:rsid w:val="001F134B"/>
    <w:rsid w:val="001F151E"/>
    <w:rsid w:val="001F1D2C"/>
    <w:rsid w:val="00201DBE"/>
    <w:rsid w:val="002143AA"/>
    <w:rsid w:val="00214DA4"/>
    <w:rsid w:val="00215AA4"/>
    <w:rsid w:val="00220468"/>
    <w:rsid w:val="0023460A"/>
    <w:rsid w:val="00234C1F"/>
    <w:rsid w:val="00244F4B"/>
    <w:rsid w:val="00261241"/>
    <w:rsid w:val="0026189D"/>
    <w:rsid w:val="002806CD"/>
    <w:rsid w:val="0029404C"/>
    <w:rsid w:val="002A257E"/>
    <w:rsid w:val="002A42E1"/>
    <w:rsid w:val="002B24EA"/>
    <w:rsid w:val="002C5AD1"/>
    <w:rsid w:val="002D23AE"/>
    <w:rsid w:val="002E2408"/>
    <w:rsid w:val="002E4584"/>
    <w:rsid w:val="002F2456"/>
    <w:rsid w:val="002F688E"/>
    <w:rsid w:val="003139F1"/>
    <w:rsid w:val="00332747"/>
    <w:rsid w:val="00337C81"/>
    <w:rsid w:val="00340195"/>
    <w:rsid w:val="00340916"/>
    <w:rsid w:val="00343C72"/>
    <w:rsid w:val="00350915"/>
    <w:rsid w:val="00353170"/>
    <w:rsid w:val="003532FE"/>
    <w:rsid w:val="00355ADE"/>
    <w:rsid w:val="00367E35"/>
    <w:rsid w:val="00370321"/>
    <w:rsid w:val="003A3190"/>
    <w:rsid w:val="003B4F10"/>
    <w:rsid w:val="003B51D9"/>
    <w:rsid w:val="003C36C6"/>
    <w:rsid w:val="003E0360"/>
    <w:rsid w:val="003F334D"/>
    <w:rsid w:val="00401834"/>
    <w:rsid w:val="00414707"/>
    <w:rsid w:val="004174BC"/>
    <w:rsid w:val="00421E04"/>
    <w:rsid w:val="004239CC"/>
    <w:rsid w:val="0042425D"/>
    <w:rsid w:val="0043191C"/>
    <w:rsid w:val="00436782"/>
    <w:rsid w:val="00436A8B"/>
    <w:rsid w:val="00444F6D"/>
    <w:rsid w:val="00446D17"/>
    <w:rsid w:val="00450C22"/>
    <w:rsid w:val="00490387"/>
    <w:rsid w:val="004A344E"/>
    <w:rsid w:val="004B7D7F"/>
    <w:rsid w:val="004E1515"/>
    <w:rsid w:val="004F1526"/>
    <w:rsid w:val="004F5F5B"/>
    <w:rsid w:val="004F7EBF"/>
    <w:rsid w:val="00504E7E"/>
    <w:rsid w:val="005156D4"/>
    <w:rsid w:val="00515A8C"/>
    <w:rsid w:val="00521BF3"/>
    <w:rsid w:val="00526F6A"/>
    <w:rsid w:val="00554A7C"/>
    <w:rsid w:val="00560F08"/>
    <w:rsid w:val="00562360"/>
    <w:rsid w:val="0057260E"/>
    <w:rsid w:val="00577190"/>
    <w:rsid w:val="00586D87"/>
    <w:rsid w:val="00594714"/>
    <w:rsid w:val="005B12DB"/>
    <w:rsid w:val="005B1729"/>
    <w:rsid w:val="005C20F0"/>
    <w:rsid w:val="005D159C"/>
    <w:rsid w:val="005D7073"/>
    <w:rsid w:val="005D7A50"/>
    <w:rsid w:val="005E5645"/>
    <w:rsid w:val="00601321"/>
    <w:rsid w:val="006044AF"/>
    <w:rsid w:val="00612357"/>
    <w:rsid w:val="00616C64"/>
    <w:rsid w:val="00617EF8"/>
    <w:rsid w:val="006213E6"/>
    <w:rsid w:val="00642789"/>
    <w:rsid w:val="006671A5"/>
    <w:rsid w:val="00675937"/>
    <w:rsid w:val="00676ACF"/>
    <w:rsid w:val="0068170F"/>
    <w:rsid w:val="00694D00"/>
    <w:rsid w:val="006A4CAF"/>
    <w:rsid w:val="006C1D4F"/>
    <w:rsid w:val="006C75AB"/>
    <w:rsid w:val="006D5D36"/>
    <w:rsid w:val="006E079C"/>
    <w:rsid w:val="006F58B2"/>
    <w:rsid w:val="007072F6"/>
    <w:rsid w:val="0071450A"/>
    <w:rsid w:val="007209B2"/>
    <w:rsid w:val="00731A9E"/>
    <w:rsid w:val="007422C6"/>
    <w:rsid w:val="00744BD4"/>
    <w:rsid w:val="0075257F"/>
    <w:rsid w:val="00755D4C"/>
    <w:rsid w:val="00761F94"/>
    <w:rsid w:val="00764C71"/>
    <w:rsid w:val="0076625B"/>
    <w:rsid w:val="007808A9"/>
    <w:rsid w:val="00781019"/>
    <w:rsid w:val="00795A4E"/>
    <w:rsid w:val="007A4D26"/>
    <w:rsid w:val="007B098E"/>
    <w:rsid w:val="007D4B61"/>
    <w:rsid w:val="007D5427"/>
    <w:rsid w:val="008066D7"/>
    <w:rsid w:val="008107A2"/>
    <w:rsid w:val="00815F19"/>
    <w:rsid w:val="00825147"/>
    <w:rsid w:val="00830DCA"/>
    <w:rsid w:val="008341A1"/>
    <w:rsid w:val="00840617"/>
    <w:rsid w:val="0084503D"/>
    <w:rsid w:val="00853C39"/>
    <w:rsid w:val="0086715C"/>
    <w:rsid w:val="00873EE2"/>
    <w:rsid w:val="008939A1"/>
    <w:rsid w:val="00896C64"/>
    <w:rsid w:val="00896CDD"/>
    <w:rsid w:val="008972E7"/>
    <w:rsid w:val="008C0845"/>
    <w:rsid w:val="008C2CC8"/>
    <w:rsid w:val="008C5234"/>
    <w:rsid w:val="008C656B"/>
    <w:rsid w:val="008D4CDD"/>
    <w:rsid w:val="008E0A88"/>
    <w:rsid w:val="008E0EB2"/>
    <w:rsid w:val="008F4BDF"/>
    <w:rsid w:val="008F667C"/>
    <w:rsid w:val="008F78E2"/>
    <w:rsid w:val="00902CD3"/>
    <w:rsid w:val="009042BC"/>
    <w:rsid w:val="00911D57"/>
    <w:rsid w:val="0091485C"/>
    <w:rsid w:val="009205FD"/>
    <w:rsid w:val="009417A8"/>
    <w:rsid w:val="009605DC"/>
    <w:rsid w:val="00961D3F"/>
    <w:rsid w:val="00964229"/>
    <w:rsid w:val="00971553"/>
    <w:rsid w:val="009724C4"/>
    <w:rsid w:val="00975006"/>
    <w:rsid w:val="009806C1"/>
    <w:rsid w:val="00982186"/>
    <w:rsid w:val="00993C22"/>
    <w:rsid w:val="009953CA"/>
    <w:rsid w:val="009A386B"/>
    <w:rsid w:val="009C0B5A"/>
    <w:rsid w:val="009C46ED"/>
    <w:rsid w:val="009C4E2F"/>
    <w:rsid w:val="009C6E18"/>
    <w:rsid w:val="009D1BEE"/>
    <w:rsid w:val="009D3B2B"/>
    <w:rsid w:val="009F30E1"/>
    <w:rsid w:val="009F4E48"/>
    <w:rsid w:val="00A052EE"/>
    <w:rsid w:val="00A07631"/>
    <w:rsid w:val="00A07682"/>
    <w:rsid w:val="00A14E33"/>
    <w:rsid w:val="00A1767A"/>
    <w:rsid w:val="00A22C65"/>
    <w:rsid w:val="00A300DB"/>
    <w:rsid w:val="00A34428"/>
    <w:rsid w:val="00A54D01"/>
    <w:rsid w:val="00A657D0"/>
    <w:rsid w:val="00A73F39"/>
    <w:rsid w:val="00A832A8"/>
    <w:rsid w:val="00A9092E"/>
    <w:rsid w:val="00A92C79"/>
    <w:rsid w:val="00AD5367"/>
    <w:rsid w:val="00AE0760"/>
    <w:rsid w:val="00AE2393"/>
    <w:rsid w:val="00AE3143"/>
    <w:rsid w:val="00AF06B7"/>
    <w:rsid w:val="00AF7C78"/>
    <w:rsid w:val="00B06BB5"/>
    <w:rsid w:val="00B13FFD"/>
    <w:rsid w:val="00B1418F"/>
    <w:rsid w:val="00B25ED6"/>
    <w:rsid w:val="00B466BC"/>
    <w:rsid w:val="00B53A49"/>
    <w:rsid w:val="00B55C8C"/>
    <w:rsid w:val="00B55E4C"/>
    <w:rsid w:val="00B610D9"/>
    <w:rsid w:val="00B72735"/>
    <w:rsid w:val="00B7719B"/>
    <w:rsid w:val="00B93D7A"/>
    <w:rsid w:val="00B949AF"/>
    <w:rsid w:val="00BA4A76"/>
    <w:rsid w:val="00BC630A"/>
    <w:rsid w:val="00BE77DA"/>
    <w:rsid w:val="00BF5540"/>
    <w:rsid w:val="00C00DE6"/>
    <w:rsid w:val="00C274C8"/>
    <w:rsid w:val="00C30791"/>
    <w:rsid w:val="00C35A96"/>
    <w:rsid w:val="00C53783"/>
    <w:rsid w:val="00C64C5C"/>
    <w:rsid w:val="00C71061"/>
    <w:rsid w:val="00C761BA"/>
    <w:rsid w:val="00C8582A"/>
    <w:rsid w:val="00C940B7"/>
    <w:rsid w:val="00CB3A88"/>
    <w:rsid w:val="00CB7DC8"/>
    <w:rsid w:val="00CC182E"/>
    <w:rsid w:val="00CC4A9F"/>
    <w:rsid w:val="00CC510C"/>
    <w:rsid w:val="00CD1602"/>
    <w:rsid w:val="00CD1C7A"/>
    <w:rsid w:val="00CE2929"/>
    <w:rsid w:val="00CF12B0"/>
    <w:rsid w:val="00CF52C4"/>
    <w:rsid w:val="00CF60C2"/>
    <w:rsid w:val="00D105CB"/>
    <w:rsid w:val="00D214D0"/>
    <w:rsid w:val="00D4030B"/>
    <w:rsid w:val="00D524EB"/>
    <w:rsid w:val="00D67205"/>
    <w:rsid w:val="00D72A14"/>
    <w:rsid w:val="00D745AE"/>
    <w:rsid w:val="00D83A1A"/>
    <w:rsid w:val="00D84866"/>
    <w:rsid w:val="00DA01C3"/>
    <w:rsid w:val="00DA08CA"/>
    <w:rsid w:val="00DA2AF5"/>
    <w:rsid w:val="00DA495A"/>
    <w:rsid w:val="00DB0004"/>
    <w:rsid w:val="00DB55BF"/>
    <w:rsid w:val="00DC054A"/>
    <w:rsid w:val="00DC723C"/>
    <w:rsid w:val="00DD6596"/>
    <w:rsid w:val="00DD76A6"/>
    <w:rsid w:val="00DF42A1"/>
    <w:rsid w:val="00DF49B7"/>
    <w:rsid w:val="00DF7439"/>
    <w:rsid w:val="00E00D95"/>
    <w:rsid w:val="00E03CA3"/>
    <w:rsid w:val="00E12D9D"/>
    <w:rsid w:val="00E144AE"/>
    <w:rsid w:val="00E1480D"/>
    <w:rsid w:val="00E27BFC"/>
    <w:rsid w:val="00E31427"/>
    <w:rsid w:val="00E32D86"/>
    <w:rsid w:val="00E35977"/>
    <w:rsid w:val="00E3710F"/>
    <w:rsid w:val="00E417E8"/>
    <w:rsid w:val="00E430A7"/>
    <w:rsid w:val="00E55733"/>
    <w:rsid w:val="00E83BD2"/>
    <w:rsid w:val="00EA1B8F"/>
    <w:rsid w:val="00EB2202"/>
    <w:rsid w:val="00EB446A"/>
    <w:rsid w:val="00EB4BC2"/>
    <w:rsid w:val="00EC00FA"/>
    <w:rsid w:val="00EC1997"/>
    <w:rsid w:val="00EC359D"/>
    <w:rsid w:val="00ED6868"/>
    <w:rsid w:val="00EE0CD8"/>
    <w:rsid w:val="00EE0F91"/>
    <w:rsid w:val="00EF2138"/>
    <w:rsid w:val="00EF7EE3"/>
    <w:rsid w:val="00F0495F"/>
    <w:rsid w:val="00F1065B"/>
    <w:rsid w:val="00F150F6"/>
    <w:rsid w:val="00F16F15"/>
    <w:rsid w:val="00F21383"/>
    <w:rsid w:val="00F23D64"/>
    <w:rsid w:val="00F25290"/>
    <w:rsid w:val="00F309E3"/>
    <w:rsid w:val="00F40068"/>
    <w:rsid w:val="00F4154E"/>
    <w:rsid w:val="00F57732"/>
    <w:rsid w:val="00F65184"/>
    <w:rsid w:val="00F67EC3"/>
    <w:rsid w:val="00FA3376"/>
    <w:rsid w:val="00FA3587"/>
    <w:rsid w:val="00FA3CEE"/>
    <w:rsid w:val="00FA45C8"/>
    <w:rsid w:val="00FA49C6"/>
    <w:rsid w:val="00FC79F7"/>
    <w:rsid w:val="00FD13DC"/>
    <w:rsid w:val="01657C13"/>
    <w:rsid w:val="018C58A5"/>
    <w:rsid w:val="019329D2"/>
    <w:rsid w:val="01A6728B"/>
    <w:rsid w:val="01BA7FD6"/>
    <w:rsid w:val="01D9415D"/>
    <w:rsid w:val="02AE7397"/>
    <w:rsid w:val="030A0A72"/>
    <w:rsid w:val="035F0BE5"/>
    <w:rsid w:val="03F35818"/>
    <w:rsid w:val="03F62188"/>
    <w:rsid w:val="040C0819"/>
    <w:rsid w:val="040D4A9A"/>
    <w:rsid w:val="05860158"/>
    <w:rsid w:val="05A131E3"/>
    <w:rsid w:val="06620BC5"/>
    <w:rsid w:val="07464042"/>
    <w:rsid w:val="08117FC8"/>
    <w:rsid w:val="083E2F6B"/>
    <w:rsid w:val="08716E9D"/>
    <w:rsid w:val="08B03E69"/>
    <w:rsid w:val="08B07C25"/>
    <w:rsid w:val="0A3418B9"/>
    <w:rsid w:val="0AF0679F"/>
    <w:rsid w:val="0B907F82"/>
    <w:rsid w:val="0C324B95"/>
    <w:rsid w:val="0CD82DF1"/>
    <w:rsid w:val="0D6B2396"/>
    <w:rsid w:val="0D6B65B1"/>
    <w:rsid w:val="0DD96E76"/>
    <w:rsid w:val="0DEFF12C"/>
    <w:rsid w:val="0ECF630A"/>
    <w:rsid w:val="0F8F5BC0"/>
    <w:rsid w:val="1027608A"/>
    <w:rsid w:val="10390BE8"/>
    <w:rsid w:val="10463305"/>
    <w:rsid w:val="11E67A6F"/>
    <w:rsid w:val="128F4AEF"/>
    <w:rsid w:val="12B932B6"/>
    <w:rsid w:val="14060DE1"/>
    <w:rsid w:val="14450AE8"/>
    <w:rsid w:val="145C6C53"/>
    <w:rsid w:val="155E69FB"/>
    <w:rsid w:val="165F6ECF"/>
    <w:rsid w:val="16E15EE1"/>
    <w:rsid w:val="17914E66"/>
    <w:rsid w:val="17CFC3FC"/>
    <w:rsid w:val="17D15CD5"/>
    <w:rsid w:val="18664544"/>
    <w:rsid w:val="189746FE"/>
    <w:rsid w:val="18C64FE3"/>
    <w:rsid w:val="195A572B"/>
    <w:rsid w:val="19653EFB"/>
    <w:rsid w:val="19E95EE4"/>
    <w:rsid w:val="1A1678A4"/>
    <w:rsid w:val="1AE878DC"/>
    <w:rsid w:val="1AF37BE5"/>
    <w:rsid w:val="1AFF1E00"/>
    <w:rsid w:val="1B6C0D96"/>
    <w:rsid w:val="1C461BF4"/>
    <w:rsid w:val="1C752743"/>
    <w:rsid w:val="1C9D5800"/>
    <w:rsid w:val="1E0A001A"/>
    <w:rsid w:val="1E2078A6"/>
    <w:rsid w:val="1FFB3B8B"/>
    <w:rsid w:val="20322F5E"/>
    <w:rsid w:val="20707E2F"/>
    <w:rsid w:val="20B6356C"/>
    <w:rsid w:val="21722884"/>
    <w:rsid w:val="22740102"/>
    <w:rsid w:val="22A068A5"/>
    <w:rsid w:val="233F7E6C"/>
    <w:rsid w:val="234F2DB0"/>
    <w:rsid w:val="23653CED"/>
    <w:rsid w:val="23957830"/>
    <w:rsid w:val="23AB7B93"/>
    <w:rsid w:val="24CE64CF"/>
    <w:rsid w:val="254C6870"/>
    <w:rsid w:val="259049AF"/>
    <w:rsid w:val="25910727"/>
    <w:rsid w:val="26110796"/>
    <w:rsid w:val="261F3F85"/>
    <w:rsid w:val="2641214D"/>
    <w:rsid w:val="268A7650"/>
    <w:rsid w:val="27004DE7"/>
    <w:rsid w:val="270E20FC"/>
    <w:rsid w:val="274A5031"/>
    <w:rsid w:val="27C45A50"/>
    <w:rsid w:val="27EA75AF"/>
    <w:rsid w:val="2A944F41"/>
    <w:rsid w:val="2ACA76FC"/>
    <w:rsid w:val="2BE23A8A"/>
    <w:rsid w:val="2C131E96"/>
    <w:rsid w:val="2C5A7AC4"/>
    <w:rsid w:val="2D6E6317"/>
    <w:rsid w:val="2E0A551A"/>
    <w:rsid w:val="2E7E80B7"/>
    <w:rsid w:val="2EBD1DCC"/>
    <w:rsid w:val="2F5C380D"/>
    <w:rsid w:val="2FF7387C"/>
    <w:rsid w:val="2FFC4330"/>
    <w:rsid w:val="31192E49"/>
    <w:rsid w:val="31C420AC"/>
    <w:rsid w:val="31EA3699"/>
    <w:rsid w:val="32737B32"/>
    <w:rsid w:val="32E7E887"/>
    <w:rsid w:val="33152997"/>
    <w:rsid w:val="345E3ECA"/>
    <w:rsid w:val="35D15880"/>
    <w:rsid w:val="35E548A3"/>
    <w:rsid w:val="35F72828"/>
    <w:rsid w:val="36A91D74"/>
    <w:rsid w:val="37AB5678"/>
    <w:rsid w:val="37F0E62F"/>
    <w:rsid w:val="384A4E91"/>
    <w:rsid w:val="38A031CD"/>
    <w:rsid w:val="39396CB4"/>
    <w:rsid w:val="395B30CE"/>
    <w:rsid w:val="399D7242"/>
    <w:rsid w:val="3A490D14"/>
    <w:rsid w:val="3A7E7074"/>
    <w:rsid w:val="3A806EBD"/>
    <w:rsid w:val="3AEA64B7"/>
    <w:rsid w:val="3AF75099"/>
    <w:rsid w:val="3B2E5BB3"/>
    <w:rsid w:val="3B744C20"/>
    <w:rsid w:val="3B7684DC"/>
    <w:rsid w:val="3B871F58"/>
    <w:rsid w:val="3BAD6041"/>
    <w:rsid w:val="3BB15227"/>
    <w:rsid w:val="3CB60D47"/>
    <w:rsid w:val="3D661298"/>
    <w:rsid w:val="3DDF2216"/>
    <w:rsid w:val="3E3A0996"/>
    <w:rsid w:val="3E3F996B"/>
    <w:rsid w:val="3E834C59"/>
    <w:rsid w:val="3EBD6254"/>
    <w:rsid w:val="3F0B2EA0"/>
    <w:rsid w:val="3FFB912C"/>
    <w:rsid w:val="3FFF9C65"/>
    <w:rsid w:val="403A57EB"/>
    <w:rsid w:val="40860A30"/>
    <w:rsid w:val="40FB6A09"/>
    <w:rsid w:val="417A28A9"/>
    <w:rsid w:val="4253528A"/>
    <w:rsid w:val="42B555C6"/>
    <w:rsid w:val="434C41B3"/>
    <w:rsid w:val="44147CDD"/>
    <w:rsid w:val="44531571"/>
    <w:rsid w:val="47484C91"/>
    <w:rsid w:val="4798403B"/>
    <w:rsid w:val="47CD6F16"/>
    <w:rsid w:val="47E50732"/>
    <w:rsid w:val="4832149E"/>
    <w:rsid w:val="49033554"/>
    <w:rsid w:val="49C820BA"/>
    <w:rsid w:val="4A0B1FA6"/>
    <w:rsid w:val="4A8D5B65"/>
    <w:rsid w:val="4B5512E3"/>
    <w:rsid w:val="4BE45514"/>
    <w:rsid w:val="4BF5512F"/>
    <w:rsid w:val="4CB9218D"/>
    <w:rsid w:val="4DCA5DBC"/>
    <w:rsid w:val="4EA015F8"/>
    <w:rsid w:val="4F66516E"/>
    <w:rsid w:val="502B5150"/>
    <w:rsid w:val="51B3364F"/>
    <w:rsid w:val="51DF2696"/>
    <w:rsid w:val="533662E6"/>
    <w:rsid w:val="53392574"/>
    <w:rsid w:val="54347D8F"/>
    <w:rsid w:val="54D122B2"/>
    <w:rsid w:val="55032FC6"/>
    <w:rsid w:val="55473338"/>
    <w:rsid w:val="55962113"/>
    <w:rsid w:val="55D117D1"/>
    <w:rsid w:val="55FA7A9F"/>
    <w:rsid w:val="56D7393C"/>
    <w:rsid w:val="578F2469"/>
    <w:rsid w:val="57DD0078"/>
    <w:rsid w:val="58DD87E4"/>
    <w:rsid w:val="59392E6F"/>
    <w:rsid w:val="5AF75874"/>
    <w:rsid w:val="5B7C2D04"/>
    <w:rsid w:val="5BBE50CA"/>
    <w:rsid w:val="5CB25BCE"/>
    <w:rsid w:val="5EEA71A9"/>
    <w:rsid w:val="5F531325"/>
    <w:rsid w:val="5F6339FD"/>
    <w:rsid w:val="5FA665A1"/>
    <w:rsid w:val="5FE34A6F"/>
    <w:rsid w:val="60636240"/>
    <w:rsid w:val="60CA2870"/>
    <w:rsid w:val="622A5268"/>
    <w:rsid w:val="62B2525D"/>
    <w:rsid w:val="63174F69"/>
    <w:rsid w:val="637B1AF3"/>
    <w:rsid w:val="64AC6408"/>
    <w:rsid w:val="656E08FD"/>
    <w:rsid w:val="657C7DD2"/>
    <w:rsid w:val="65BA4B55"/>
    <w:rsid w:val="662C4D38"/>
    <w:rsid w:val="66754F1F"/>
    <w:rsid w:val="66DD9EE6"/>
    <w:rsid w:val="673D3C8F"/>
    <w:rsid w:val="676E209B"/>
    <w:rsid w:val="679137FE"/>
    <w:rsid w:val="67E7F20D"/>
    <w:rsid w:val="67FB1363"/>
    <w:rsid w:val="69B81A1F"/>
    <w:rsid w:val="6A4D55BD"/>
    <w:rsid w:val="6A6E23B2"/>
    <w:rsid w:val="6A9242F2"/>
    <w:rsid w:val="6B013226"/>
    <w:rsid w:val="6B63B0BC"/>
    <w:rsid w:val="6B6F018F"/>
    <w:rsid w:val="6BE02248"/>
    <w:rsid w:val="6C1D680C"/>
    <w:rsid w:val="6CBF46BE"/>
    <w:rsid w:val="6DD5392B"/>
    <w:rsid w:val="6F241FFE"/>
    <w:rsid w:val="6F7BBF92"/>
    <w:rsid w:val="6F827433"/>
    <w:rsid w:val="6F993A2D"/>
    <w:rsid w:val="6FB765BC"/>
    <w:rsid w:val="6FBFA9A7"/>
    <w:rsid w:val="70E4517B"/>
    <w:rsid w:val="70F353BF"/>
    <w:rsid w:val="71087ABF"/>
    <w:rsid w:val="72810D89"/>
    <w:rsid w:val="72D440FE"/>
    <w:rsid w:val="733F48EB"/>
    <w:rsid w:val="736C56E3"/>
    <w:rsid w:val="737427E7"/>
    <w:rsid w:val="7375626A"/>
    <w:rsid w:val="73A615AA"/>
    <w:rsid w:val="74844ADC"/>
    <w:rsid w:val="74B7279C"/>
    <w:rsid w:val="75D6165C"/>
    <w:rsid w:val="773750DE"/>
    <w:rsid w:val="777E1B26"/>
    <w:rsid w:val="77BD192A"/>
    <w:rsid w:val="78446FDD"/>
    <w:rsid w:val="78F3DA9D"/>
    <w:rsid w:val="79BA230B"/>
    <w:rsid w:val="79E89B47"/>
    <w:rsid w:val="7A883066"/>
    <w:rsid w:val="7AA80491"/>
    <w:rsid w:val="7AAE4676"/>
    <w:rsid w:val="7ABD7F9C"/>
    <w:rsid w:val="7AE31489"/>
    <w:rsid w:val="7B11147F"/>
    <w:rsid w:val="7B5E49AB"/>
    <w:rsid w:val="7B6F3ABA"/>
    <w:rsid w:val="7BC760CD"/>
    <w:rsid w:val="7BE73A38"/>
    <w:rsid w:val="7C5331B5"/>
    <w:rsid w:val="7C7C6E11"/>
    <w:rsid w:val="7D8333BA"/>
    <w:rsid w:val="7DBF0B02"/>
    <w:rsid w:val="7DBF6CA1"/>
    <w:rsid w:val="7DC205F3"/>
    <w:rsid w:val="7DFFBCC1"/>
    <w:rsid w:val="7E066731"/>
    <w:rsid w:val="7E377AE7"/>
    <w:rsid w:val="7E5A082B"/>
    <w:rsid w:val="7EF976A3"/>
    <w:rsid w:val="7EFC5F35"/>
    <w:rsid w:val="7F6F717A"/>
    <w:rsid w:val="7F7678E7"/>
    <w:rsid w:val="7FFACB9D"/>
    <w:rsid w:val="91FB2316"/>
    <w:rsid w:val="9DAF4EF9"/>
    <w:rsid w:val="B7FE5A06"/>
    <w:rsid w:val="B7FEDC03"/>
    <w:rsid w:val="BC2E6642"/>
    <w:rsid w:val="BFDFEE4A"/>
    <w:rsid w:val="D77BCA52"/>
    <w:rsid w:val="D7EE323B"/>
    <w:rsid w:val="DB7D60A1"/>
    <w:rsid w:val="E7C3EB7C"/>
    <w:rsid w:val="ECDE7873"/>
    <w:rsid w:val="ECF31AEF"/>
    <w:rsid w:val="EF2B6F1D"/>
    <w:rsid w:val="EFF7DD56"/>
    <w:rsid w:val="F5F97CDC"/>
    <w:rsid w:val="F7BFEE75"/>
    <w:rsid w:val="F97FE84A"/>
    <w:rsid w:val="FBFD9C44"/>
    <w:rsid w:val="FC73CF2C"/>
    <w:rsid w:val="FD6F5FCF"/>
    <w:rsid w:val="FDDFC5A0"/>
    <w:rsid w:val="FDFF6E22"/>
    <w:rsid w:val="FDFFD7C7"/>
    <w:rsid w:val="FEEFF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/>
      <w:jc w:val="left"/>
    </w:pPr>
    <w:rPr>
      <w:rFonts w:ascii="Tahoma" w:hAnsi="Tahoma" w:eastAsia="微软雅黑" w:cstheme="minorBid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jjs</Company>
  <Pages>3</Pages>
  <Words>1821</Words>
  <Characters>1998</Characters>
  <Lines>6</Lines>
  <Paragraphs>1</Paragraphs>
  <TotalTime>18</TotalTime>
  <ScaleCrop>false</ScaleCrop>
  <LinksUpToDate>false</LinksUpToDate>
  <CharactersWithSpaces>2018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2021-08-02T15:15:00Z</dcterms:created>
  <dc:creator>c k</dc:creator>
  <cp:lastModifiedBy>醋</cp:lastModifiedBy>
  <dcterms:modified xsi:type="dcterms:W3CDTF">2024-10-11T08:47:00Z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237746329_btnclosed</vt:lpwstr>
  </property>
  <property fmtid="{D5CDD505-2E9C-101B-9397-08002B2CF9AE}" pid="3" name="KSOProductBuildVer">
    <vt:lpwstr>2052-12.1.0.17827</vt:lpwstr>
  </property>
  <property fmtid="{D5CDD505-2E9C-101B-9397-08002B2CF9AE}" pid="4" name="ICV">
    <vt:lpwstr>51B320AE850F4D99810053C027EA387D_13</vt:lpwstr>
  </property>
</Properties>
</file>