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ED" w:rsidRPr="009A2925" w:rsidRDefault="00174833">
      <w:pPr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9A2925">
        <w:rPr>
          <w:rFonts w:ascii="Times New Roman" w:eastAsia="仿宋_GB2312" w:hAnsi="Times New Roman" w:cs="Times New Roman"/>
          <w:b/>
          <w:sz w:val="30"/>
          <w:szCs w:val="30"/>
        </w:rPr>
        <w:t>附件</w:t>
      </w:r>
      <w:r w:rsidR="006B75DD" w:rsidRPr="009A2925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Pr="009A2925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  <w:r w:rsidRPr="009A2925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:rsidR="00BB1DED" w:rsidRPr="009A2925" w:rsidRDefault="003547CC">
      <w:pPr>
        <w:jc w:val="center"/>
        <w:rPr>
          <w:rFonts w:ascii="Times New Roman" w:eastAsia="方正公文小标宋" w:hAnsi="Times New Roman" w:cs="方正公文小标宋"/>
          <w:sz w:val="36"/>
          <w:szCs w:val="36"/>
        </w:rPr>
      </w:pPr>
      <w:r w:rsidRPr="003547CC">
        <w:rPr>
          <w:rFonts w:ascii="Times New Roman" w:eastAsia="方正公文小标宋" w:hAnsi="Times New Roman" w:cs="方正公文小标宋" w:hint="eastAsia"/>
          <w:sz w:val="36"/>
          <w:szCs w:val="36"/>
        </w:rPr>
        <w:t>第六届“华为杯”苏皖鲁豫省际交界地区职业院校</w:t>
      </w:r>
      <w:r>
        <w:rPr>
          <w:rFonts w:ascii="Times New Roman" w:eastAsia="方正公文小标宋" w:hAnsi="Times New Roman" w:cs="方正公文小标宋"/>
          <w:sz w:val="36"/>
          <w:szCs w:val="36"/>
        </w:rPr>
        <w:br/>
      </w:r>
      <w:r>
        <w:rPr>
          <w:rFonts w:ascii="Times New Roman" w:eastAsia="方正公文小标宋" w:hAnsi="Times New Roman" w:cs="方正公文小标宋" w:hint="eastAsia"/>
          <w:sz w:val="36"/>
          <w:szCs w:val="36"/>
        </w:rPr>
        <w:t>计算机应用技能</w:t>
      </w:r>
      <w:r w:rsidR="00174833" w:rsidRPr="009A2925">
        <w:rPr>
          <w:rFonts w:ascii="Times New Roman" w:eastAsia="方正公文小标宋" w:hAnsi="Times New Roman" w:cs="方正公文小标宋" w:hint="eastAsia"/>
          <w:sz w:val="36"/>
          <w:szCs w:val="36"/>
        </w:rPr>
        <w:t>大赛报名</w:t>
      </w:r>
      <w:r w:rsidR="0098445B">
        <w:rPr>
          <w:rFonts w:ascii="Times New Roman" w:eastAsia="方正公文小标宋" w:hAnsi="Times New Roman" w:cs="方正公文小标宋" w:hint="eastAsia"/>
          <w:sz w:val="36"/>
          <w:szCs w:val="36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851"/>
        <w:gridCol w:w="1201"/>
        <w:gridCol w:w="1260"/>
        <w:gridCol w:w="953"/>
        <w:gridCol w:w="2257"/>
      </w:tblGrid>
      <w:tr w:rsidR="00BB1DED" w:rsidRPr="009A2925" w:rsidTr="00046CDC">
        <w:trPr>
          <w:trHeight w:val="772"/>
        </w:trPr>
        <w:tc>
          <w:tcPr>
            <w:tcW w:w="1695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6522" w:type="dxa"/>
            <w:gridSpan w:val="5"/>
            <w:vAlign w:val="center"/>
          </w:tcPr>
          <w:p w:rsidR="00BB1DED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（盖章）</w:t>
            </w:r>
          </w:p>
        </w:tc>
      </w:tr>
      <w:tr w:rsidR="00BB1DED" w:rsidRPr="009A2925" w:rsidTr="006B75DD">
        <w:trPr>
          <w:trHeight w:val="772"/>
        </w:trPr>
        <w:tc>
          <w:tcPr>
            <w:tcW w:w="1695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2052" w:type="dxa"/>
            <w:gridSpan w:val="2"/>
            <w:vAlign w:val="center"/>
          </w:tcPr>
          <w:p w:rsidR="00BB1DED" w:rsidRPr="009A2925" w:rsidRDefault="00BB1DED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3210" w:type="dxa"/>
            <w:gridSpan w:val="2"/>
            <w:vAlign w:val="center"/>
          </w:tcPr>
          <w:p w:rsidR="00BB1DED" w:rsidRDefault="006B75DD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="00174833" w:rsidRPr="009A2925">
              <w:rPr>
                <w:rFonts w:eastAsia="仿宋_GB2312" w:hint="eastAsia"/>
                <w:kern w:val="0"/>
                <w:sz w:val="24"/>
                <w:szCs w:val="24"/>
              </w:rPr>
              <w:t>中职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组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9A2925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="00174833" w:rsidRPr="009A2925"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="00174833" w:rsidRPr="009A2925">
              <w:rPr>
                <w:rFonts w:eastAsia="仿宋_GB2312" w:hint="eastAsia"/>
                <w:kern w:val="0"/>
                <w:sz w:val="24"/>
                <w:szCs w:val="24"/>
              </w:rPr>
              <w:t>高职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组</w:t>
            </w:r>
          </w:p>
          <w:p w:rsidR="00AC0273" w:rsidRPr="009A2925" w:rsidRDefault="00AC0273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/>
                <w:kern w:val="0"/>
                <w:sz w:val="24"/>
                <w:szCs w:val="24"/>
              </w:rPr>
              <w:t>职教本科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留学生</w:t>
            </w:r>
          </w:p>
        </w:tc>
      </w:tr>
      <w:tr w:rsidR="00BB1DED" w:rsidRPr="009A2925">
        <w:trPr>
          <w:trHeight w:val="799"/>
        </w:trPr>
        <w:tc>
          <w:tcPr>
            <w:tcW w:w="1695" w:type="dxa"/>
            <w:vMerge w:val="restart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学生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7" w:type="dxa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6B75DD" w:rsidRPr="009A2925" w:rsidTr="00105911">
        <w:trPr>
          <w:trHeight w:val="686"/>
        </w:trPr>
        <w:tc>
          <w:tcPr>
            <w:tcW w:w="1695" w:type="dxa"/>
            <w:vMerge/>
            <w:vAlign w:val="center"/>
          </w:tcPr>
          <w:p w:rsidR="006B75DD" w:rsidRPr="009A2925" w:rsidRDefault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B75DD" w:rsidRPr="009A2925" w:rsidRDefault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1" w:type="dxa"/>
            <w:gridSpan w:val="4"/>
            <w:vAlign w:val="center"/>
          </w:tcPr>
          <w:p w:rsidR="006B75DD" w:rsidRPr="009A2925" w:rsidRDefault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B1DED" w:rsidRPr="009A2925">
        <w:trPr>
          <w:trHeight w:val="686"/>
        </w:trPr>
        <w:tc>
          <w:tcPr>
            <w:tcW w:w="1695" w:type="dxa"/>
            <w:vMerge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1" w:type="dxa"/>
            <w:gridSpan w:val="2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7" w:type="dxa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B1DED" w:rsidRPr="009A2925">
        <w:trPr>
          <w:trHeight w:val="686"/>
        </w:trPr>
        <w:tc>
          <w:tcPr>
            <w:tcW w:w="1695" w:type="dxa"/>
            <w:vMerge w:val="restart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学生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7" w:type="dxa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6B75DD" w:rsidRPr="009A2925" w:rsidTr="00DF2073">
        <w:trPr>
          <w:trHeight w:val="686"/>
        </w:trPr>
        <w:tc>
          <w:tcPr>
            <w:tcW w:w="1695" w:type="dxa"/>
            <w:vMerge/>
            <w:vAlign w:val="center"/>
          </w:tcPr>
          <w:p w:rsidR="006B75DD" w:rsidRPr="009A2925" w:rsidRDefault="006B75DD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75DD" w:rsidRPr="009A2925" w:rsidRDefault="006B75DD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:rsidR="006B75DD" w:rsidRPr="009A2925" w:rsidRDefault="006B75DD" w:rsidP="006B75D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B1DED" w:rsidRPr="009A2925">
        <w:trPr>
          <w:trHeight w:val="686"/>
        </w:trPr>
        <w:tc>
          <w:tcPr>
            <w:tcW w:w="1695" w:type="dxa"/>
            <w:vMerge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B1DED" w:rsidRPr="009A2925" w:rsidRDefault="00174833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7" w:type="dxa"/>
            <w:vAlign w:val="center"/>
          </w:tcPr>
          <w:p w:rsidR="00BB1DED" w:rsidRPr="009A2925" w:rsidRDefault="00BB1DED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551"/>
        </w:trPr>
        <w:tc>
          <w:tcPr>
            <w:tcW w:w="1695" w:type="dxa"/>
            <w:vMerge w:val="restart"/>
            <w:vAlign w:val="center"/>
          </w:tcPr>
          <w:p w:rsidR="00046CDC" w:rsidRPr="009A2925" w:rsidRDefault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领队</w:t>
            </w:r>
          </w:p>
        </w:tc>
        <w:tc>
          <w:tcPr>
            <w:tcW w:w="851" w:type="dxa"/>
            <w:vAlign w:val="center"/>
          </w:tcPr>
          <w:p w:rsidR="00046CDC" w:rsidRPr="009A2925" w:rsidRDefault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57" w:type="dxa"/>
            <w:vAlign w:val="center"/>
          </w:tcPr>
          <w:p w:rsidR="00046CDC" w:rsidRPr="009A2925" w:rsidRDefault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551"/>
        </w:trPr>
        <w:tc>
          <w:tcPr>
            <w:tcW w:w="1695" w:type="dxa"/>
            <w:vMerge/>
            <w:vAlign w:val="center"/>
          </w:tcPr>
          <w:p w:rsidR="00046CDC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57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551"/>
        </w:trPr>
        <w:tc>
          <w:tcPr>
            <w:tcW w:w="1695" w:type="dxa"/>
            <w:vMerge w:val="restart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指导教师</w:t>
            </w:r>
            <w:r w:rsidRPr="009A2925"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7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686"/>
        </w:trPr>
        <w:tc>
          <w:tcPr>
            <w:tcW w:w="1695" w:type="dxa"/>
            <w:vMerge/>
            <w:vAlign w:val="center"/>
          </w:tcPr>
          <w:p w:rsidR="00046CDC" w:rsidRPr="009A2925" w:rsidRDefault="00046CDC" w:rsidP="00046CDC">
            <w:pPr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57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686"/>
        </w:trPr>
        <w:tc>
          <w:tcPr>
            <w:tcW w:w="1695" w:type="dxa"/>
            <w:vMerge w:val="restart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指导教师</w:t>
            </w:r>
            <w:r w:rsidRPr="009A2925"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9A2925"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7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046CDC" w:rsidRPr="009A2925">
        <w:trPr>
          <w:trHeight w:val="686"/>
        </w:trPr>
        <w:tc>
          <w:tcPr>
            <w:tcW w:w="1695" w:type="dxa"/>
            <w:vMerge/>
            <w:vAlign w:val="center"/>
          </w:tcPr>
          <w:p w:rsidR="00046CDC" w:rsidRPr="009A2925" w:rsidRDefault="00046CDC" w:rsidP="00046CDC">
            <w:pPr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61" w:type="dxa"/>
            <w:gridSpan w:val="2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57" w:type="dxa"/>
            <w:vAlign w:val="center"/>
          </w:tcPr>
          <w:p w:rsidR="00046CDC" w:rsidRPr="009A2925" w:rsidRDefault="00046CDC" w:rsidP="00046CDC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BB1DED" w:rsidRDefault="00046CDC" w:rsidP="00F943AC">
      <w:pPr>
        <w:spacing w:line="360" w:lineRule="auto"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请</w:t>
      </w:r>
      <w:r w:rsidR="00F943AC">
        <w:rPr>
          <w:rFonts w:ascii="Times New Roman" w:eastAsia="仿宋_GB2312" w:hAnsi="Times New Roman" w:cs="Times New Roman" w:hint="eastAsia"/>
          <w:bCs/>
          <w:sz w:val="24"/>
          <w:szCs w:val="24"/>
        </w:rPr>
        <w:t>以学校为单位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报名</w:t>
      </w:r>
      <w:r w:rsidR="00F943AC">
        <w:rPr>
          <w:rFonts w:ascii="Times New Roman" w:eastAsia="仿宋_GB2312" w:hAnsi="Times New Roman" w:cs="Times New Roman" w:hint="eastAsia"/>
          <w:bCs/>
          <w:sz w:val="24"/>
          <w:szCs w:val="24"/>
        </w:rPr>
        <w:t>，不接受教师和学生个人报名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，</w:t>
      </w:r>
      <w:r w:rsidR="003547CC">
        <w:rPr>
          <w:rFonts w:ascii="Times New Roman" w:eastAsia="仿宋_GB2312" w:hAnsi="Times New Roman" w:cs="Times New Roman" w:hint="eastAsia"/>
          <w:bCs/>
          <w:sz w:val="24"/>
          <w:szCs w:val="24"/>
        </w:rPr>
        <w:t>在线</w:t>
      </w:r>
      <w:r w:rsidR="00174833" w:rsidRPr="009A2925">
        <w:rPr>
          <w:rFonts w:ascii="Times New Roman" w:eastAsia="仿宋_GB2312" w:hAnsi="Times New Roman" w:cs="Times New Roman" w:hint="eastAsia"/>
          <w:bCs/>
          <w:sz w:val="24"/>
          <w:szCs w:val="24"/>
        </w:rPr>
        <w:t>报名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二维码</w:t>
      </w:r>
      <w:r w:rsidR="00F943AC">
        <w:rPr>
          <w:rFonts w:ascii="Times New Roman" w:eastAsia="仿宋_GB2312" w:hAnsi="Times New Roman" w:cs="Times New Roman" w:hint="eastAsia"/>
          <w:bCs/>
          <w:sz w:val="24"/>
          <w:szCs w:val="24"/>
        </w:rPr>
        <w:t>：</w:t>
      </w:r>
    </w:p>
    <w:p w:rsidR="00F943AC" w:rsidRDefault="00046CDC" w:rsidP="00046CDC">
      <w:pPr>
        <w:spacing w:line="360" w:lineRule="auto"/>
        <w:jc w:val="center"/>
        <w:rPr>
          <w:rFonts w:ascii="Times New Roman" w:eastAsia="仿宋_GB2312" w:hAnsi="Times New Roman" w:cs="Times New Roman"/>
          <w:bCs/>
          <w:sz w:val="24"/>
          <w:szCs w:val="24"/>
        </w:rPr>
      </w:pPr>
      <w:r w:rsidRPr="00046CDC">
        <w:rPr>
          <w:rFonts w:ascii="Times New Roman" w:eastAsia="仿宋_GB2312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361149" cy="1381125"/>
            <wp:effectExtent l="0" t="0" r="0" b="0"/>
            <wp:docPr id="1" name="图片 1" descr="G:\WechatAndQQ\WeChatCurrent\xwechat_files\jingxuanzhai_5694\temp\RWTemp\2025-11\b9d5a4a6cf21a35ebe18c37c9a88ba48\89098e647e7795364dba18b66ee13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chatAndQQ\WeChatCurrent\xwechat_files\jingxuanzhai_5694\temp\RWTemp\2025-11\b9d5a4a6cf21a35ebe18c37c9a88ba48\89098e647e7795364dba18b66ee132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653" cy="14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3AC">
      <w:pgSz w:w="11906" w:h="16838"/>
      <w:pgMar w:top="1247" w:right="1740" w:bottom="1191" w:left="17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3B" w:rsidRDefault="007A603B" w:rsidP="007A65D8">
      <w:r>
        <w:separator/>
      </w:r>
    </w:p>
  </w:endnote>
  <w:endnote w:type="continuationSeparator" w:id="0">
    <w:p w:rsidR="007A603B" w:rsidRDefault="007A603B" w:rsidP="007A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023E10C-2D1D-42C8-A087-C05ABAA36B81}"/>
    <w:embedBold r:id="rId2" w:subsetted="1" w:fontKey="{F1D465B3-2F89-41E5-93E8-B249911F43FF}"/>
  </w:font>
  <w:font w:name="方正公文小标宋">
    <w:altName w:val="Malgun Gothic Semilight"/>
    <w:panose1 w:val="02000500000000000000"/>
    <w:charset w:val="86"/>
    <w:family w:val="auto"/>
    <w:pitch w:val="variable"/>
    <w:sig w:usb0="A00002BF" w:usb1="38CF7CFA" w:usb2="00000016" w:usb3="00000000" w:csb0="00040001" w:csb1="00000000"/>
    <w:embedRegular r:id="rId3" w:subsetted="1" w:fontKey="{B2CEB704-4E2B-432E-A7FB-76B8206921E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3B" w:rsidRDefault="007A603B" w:rsidP="007A65D8">
      <w:r>
        <w:separator/>
      </w:r>
    </w:p>
  </w:footnote>
  <w:footnote w:type="continuationSeparator" w:id="0">
    <w:p w:rsidR="007A603B" w:rsidRDefault="007A603B" w:rsidP="007A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079EFE"/>
    <w:multiLevelType w:val="singleLevel"/>
    <w:tmpl w:val="D3079EF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F87F96"/>
    <w:multiLevelType w:val="multilevel"/>
    <w:tmpl w:val="D04A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C8"/>
    <w:rsid w:val="00001313"/>
    <w:rsid w:val="00046CDC"/>
    <w:rsid w:val="00086B5C"/>
    <w:rsid w:val="00173EF4"/>
    <w:rsid w:val="00174833"/>
    <w:rsid w:val="001A1EE5"/>
    <w:rsid w:val="00256E3F"/>
    <w:rsid w:val="002A0E11"/>
    <w:rsid w:val="002C2468"/>
    <w:rsid w:val="002C6387"/>
    <w:rsid w:val="002E1717"/>
    <w:rsid w:val="00340F5F"/>
    <w:rsid w:val="003547CC"/>
    <w:rsid w:val="003842E5"/>
    <w:rsid w:val="0043282C"/>
    <w:rsid w:val="00502D98"/>
    <w:rsid w:val="00515E46"/>
    <w:rsid w:val="00524535"/>
    <w:rsid w:val="00544894"/>
    <w:rsid w:val="00553F46"/>
    <w:rsid w:val="00557C4B"/>
    <w:rsid w:val="0058064D"/>
    <w:rsid w:val="005A37A3"/>
    <w:rsid w:val="005E104C"/>
    <w:rsid w:val="00651E07"/>
    <w:rsid w:val="00696624"/>
    <w:rsid w:val="006B75DD"/>
    <w:rsid w:val="00752B5D"/>
    <w:rsid w:val="00752F59"/>
    <w:rsid w:val="00793F2C"/>
    <w:rsid w:val="007A603B"/>
    <w:rsid w:val="007A65D8"/>
    <w:rsid w:val="008231C8"/>
    <w:rsid w:val="00851F4E"/>
    <w:rsid w:val="008D1892"/>
    <w:rsid w:val="009700E8"/>
    <w:rsid w:val="0098445B"/>
    <w:rsid w:val="009A13B4"/>
    <w:rsid w:val="009A2925"/>
    <w:rsid w:val="00AB4B29"/>
    <w:rsid w:val="00AC0273"/>
    <w:rsid w:val="00BB1DED"/>
    <w:rsid w:val="00BE2240"/>
    <w:rsid w:val="00C069F3"/>
    <w:rsid w:val="00C620F6"/>
    <w:rsid w:val="00E65079"/>
    <w:rsid w:val="00E65D09"/>
    <w:rsid w:val="00E92324"/>
    <w:rsid w:val="00ED010E"/>
    <w:rsid w:val="00ED5D38"/>
    <w:rsid w:val="00EF63AA"/>
    <w:rsid w:val="00F943AC"/>
    <w:rsid w:val="28437439"/>
    <w:rsid w:val="42DD3A38"/>
    <w:rsid w:val="4ED96B17"/>
    <w:rsid w:val="5CD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0C1FDD-7EFD-4393-B35C-FB1D7BB0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autoSpaceDE w:val="0"/>
      <w:autoSpaceDN w:val="0"/>
      <w:ind w:left="674"/>
      <w:jc w:val="left"/>
      <w:outlineLvl w:val="0"/>
    </w:pPr>
    <w:rPr>
      <w:rFonts w:ascii="仿宋" w:eastAsia="仿宋" w:hAnsi="仿宋" w:cs="仿宋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unhideWhenUsed/>
    <w:qFormat/>
    <w:pPr>
      <w:autoSpaceDE w:val="0"/>
      <w:autoSpaceDN w:val="0"/>
      <w:ind w:left="1164"/>
      <w:jc w:val="left"/>
      <w:outlineLvl w:val="2"/>
    </w:pPr>
    <w:rPr>
      <w:rFonts w:ascii="仿宋" w:eastAsia="仿宋" w:hAnsi="仿宋" w:cs="仿宋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仿宋" w:eastAsia="仿宋" w:hAnsi="仿宋" w:cs="仿宋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pPr>
      <w:autoSpaceDE w:val="0"/>
      <w:autoSpaceDN w:val="0"/>
      <w:ind w:left="113" w:firstLine="480"/>
      <w:jc w:val="left"/>
    </w:pPr>
    <w:rPr>
      <w:rFonts w:ascii="仿宋" w:eastAsia="仿宋" w:hAnsi="仿宋" w:cs="仿宋"/>
      <w:kern w:val="0"/>
      <w:sz w:val="22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仿宋" w:eastAsia="仿宋" w:hAnsi="仿宋" w:cs="仿宋"/>
      <w:b/>
      <w:bCs/>
      <w:kern w:val="0"/>
      <w:sz w:val="28"/>
      <w:szCs w:val="28"/>
    </w:rPr>
  </w:style>
  <w:style w:type="character" w:customStyle="1" w:styleId="Char1">
    <w:name w:val="正文文本 Char"/>
    <w:basedOn w:val="a0"/>
    <w:link w:val="a8"/>
    <w:uiPriority w:val="1"/>
    <w:rPr>
      <w:rFonts w:ascii="仿宋" w:eastAsia="仿宋" w:hAnsi="仿宋" w:cs="仿宋"/>
      <w:kern w:val="0"/>
      <w:sz w:val="24"/>
      <w:szCs w:val="24"/>
    </w:rPr>
  </w:style>
  <w:style w:type="character" w:customStyle="1" w:styleId="Char2">
    <w:name w:val="批注框文本 Char"/>
    <w:basedOn w:val="a0"/>
    <w:link w:val="a9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qFormat/>
    <w:rPr>
      <w:b/>
    </w:rPr>
  </w:style>
  <w:style w:type="paragraph" w:styleId="a4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</w:rPr>
  </w:style>
  <w:style w:type="paragraph" w:styleId="a8">
    <w:name w:val="Body Text"/>
    <w:basedOn w:val="a"/>
    <w:link w:val="Char1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4"/>
      <w:szCs w:val="24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12</cp:revision>
  <cp:lastPrinted>2025-11-12T01:36:00Z</cp:lastPrinted>
  <dcterms:created xsi:type="dcterms:W3CDTF">2025-11-10T09:58:00Z</dcterms:created>
  <dcterms:modified xsi:type="dcterms:W3CDTF">2025-11-13T02:33:00Z</dcterms:modified>
</cp:coreProperties>
</file>